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8C" w:rsidRDefault="002E0A53">
      <w:hyperlink r:id="rId4" w:history="1">
        <w:r>
          <w:rPr>
            <w:rStyle w:val="Hypertextovodkaz"/>
            <w:rFonts w:ascii="Calibri" w:eastAsia="Times New Roman" w:hAnsi="Calibri" w:cs="Calibri"/>
          </w:rPr>
          <w:t>http://pershink.rajce.idnes.cz/Zavody_FSR_Holice_1.10.2016</w:t>
        </w:r>
      </w:hyperlink>
      <w:r>
        <w:rPr>
          <w:rFonts w:ascii="Calibri" w:eastAsia="Times New Roman" w:hAnsi="Calibri" w:cs="Calibri"/>
          <w:color w:val="000000"/>
        </w:rPr>
        <w:t>/</w:t>
      </w:r>
    </w:p>
    <w:sectPr w:rsidR="00D25C8C" w:rsidSect="00196AF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E0A53"/>
    <w:rsid w:val="00196AF7"/>
    <w:rsid w:val="001E651B"/>
    <w:rsid w:val="00294DE3"/>
    <w:rsid w:val="002E0A53"/>
    <w:rsid w:val="00486A47"/>
    <w:rsid w:val="00640F41"/>
    <w:rsid w:val="00BF1C43"/>
    <w:rsid w:val="00D25C8C"/>
    <w:rsid w:val="00EC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C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E0A53"/>
  </w:style>
  <w:style w:type="character" w:styleId="Hypertextovodkaz">
    <w:name w:val="Hyperlink"/>
    <w:basedOn w:val="Standardnpsmoodstavce"/>
    <w:uiPriority w:val="99"/>
    <w:semiHidden/>
    <w:unhideWhenUsed/>
    <w:rsid w:val="002E0A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shink.rajce.idnes.cz/Zavody_FSR_Holice_1.10.201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2016-11-04T17:17:00Z</dcterms:created>
  <dcterms:modified xsi:type="dcterms:W3CDTF">2016-11-04T17:23:00Z</dcterms:modified>
</cp:coreProperties>
</file>