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0CF" w14:textId="77777777" w:rsidR="00A6249E" w:rsidRPr="0041358B" w:rsidRDefault="00A6249E" w:rsidP="00FD012B">
      <w:pPr>
        <w:pStyle w:val="Nzev"/>
        <w:rPr>
          <w:rFonts w:eastAsia="Times New Roman"/>
          <w:lang w:eastAsia="cs-CZ"/>
        </w:rPr>
      </w:pPr>
      <w:r w:rsidRPr="0041358B">
        <w:rPr>
          <w:rFonts w:eastAsia="Times New Roman"/>
          <w:lang w:eastAsia="cs-CZ"/>
        </w:rPr>
        <w:t xml:space="preserve">Zápis z 11. zasedání </w:t>
      </w:r>
      <w:proofErr w:type="spellStart"/>
      <w:r w:rsidRPr="0041358B">
        <w:rPr>
          <w:rFonts w:eastAsia="Times New Roman"/>
          <w:lang w:eastAsia="cs-CZ"/>
        </w:rPr>
        <w:t>KAuM</w:t>
      </w:r>
      <w:proofErr w:type="spellEnd"/>
      <w:r w:rsidRPr="0041358B">
        <w:rPr>
          <w:rFonts w:eastAsia="Times New Roman"/>
          <w:lang w:eastAsia="cs-CZ"/>
        </w:rPr>
        <w:t xml:space="preserve"> ČR – 13. dubna 2021</w:t>
      </w:r>
    </w:p>
    <w:p w14:paraId="1B25EE08" w14:textId="77777777" w:rsidR="000B25CB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Jednání se zúčastnili členové </w:t>
      </w:r>
      <w:proofErr w:type="spellStart"/>
      <w:r w:rsidRPr="0041358B">
        <w:rPr>
          <w:rFonts w:ascii="Arial" w:hAnsi="Arial" w:cs="Arial"/>
          <w:lang w:eastAsia="cs-CZ"/>
        </w:rPr>
        <w:t>KAuM</w:t>
      </w:r>
      <w:proofErr w:type="spellEnd"/>
      <w:r w:rsidRPr="0041358B">
        <w:rPr>
          <w:rFonts w:ascii="Arial" w:hAnsi="Arial" w:cs="Arial"/>
          <w:lang w:eastAsia="cs-CZ"/>
        </w:rPr>
        <w:t xml:space="preserve"> ČR: </w:t>
      </w:r>
    </w:p>
    <w:p w14:paraId="63960417" w14:textId="77777777" w:rsidR="000B25CB" w:rsidRPr="0041358B" w:rsidRDefault="00A6249E" w:rsidP="000B25C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Pavel Hora – předseda, </w:t>
      </w:r>
    </w:p>
    <w:p w14:paraId="4B18D7E9" w14:textId="77777777" w:rsidR="000B25CB" w:rsidRPr="0041358B" w:rsidRDefault="00A6249E" w:rsidP="000B25C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Václav Kohout –místopředseda, </w:t>
      </w:r>
    </w:p>
    <w:p w14:paraId="3142F182" w14:textId="3AE1D51C" w:rsidR="00A6249E" w:rsidRPr="0041358B" w:rsidRDefault="00A6249E" w:rsidP="000B25C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Libor </w:t>
      </w:r>
      <w:proofErr w:type="spellStart"/>
      <w:r w:rsidRPr="0041358B">
        <w:rPr>
          <w:rFonts w:ascii="Arial" w:hAnsi="Arial" w:cs="Arial"/>
          <w:lang w:eastAsia="cs-CZ"/>
        </w:rPr>
        <w:t>Putz</w:t>
      </w:r>
      <w:proofErr w:type="spellEnd"/>
      <w:r w:rsidRPr="0041358B">
        <w:rPr>
          <w:rFonts w:ascii="Arial" w:hAnsi="Arial" w:cs="Arial"/>
          <w:lang w:eastAsia="cs-CZ"/>
        </w:rPr>
        <w:t>, Kamil Šlachta, Tomáš Ťok – členové.</w:t>
      </w:r>
    </w:p>
    <w:p w14:paraId="04B97183" w14:textId="77777777" w:rsidR="000B25CB" w:rsidRPr="0041358B" w:rsidRDefault="000B25CB" w:rsidP="000B25CB">
      <w:pPr>
        <w:pStyle w:val="Bezmezer"/>
        <w:rPr>
          <w:rFonts w:ascii="Arial" w:hAnsi="Arial" w:cs="Arial"/>
          <w:lang w:eastAsia="cs-CZ"/>
        </w:rPr>
      </w:pPr>
    </w:p>
    <w:p w14:paraId="7037C8D0" w14:textId="59445600" w:rsidR="00A6249E" w:rsidRPr="0041358B" w:rsidRDefault="00A6249E" w:rsidP="00A624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41358B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 xml:space="preserve">Program 11. zasedání </w:t>
      </w:r>
      <w:proofErr w:type="spellStart"/>
      <w:r w:rsidRPr="0041358B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KAuM</w:t>
      </w:r>
      <w:proofErr w:type="spellEnd"/>
      <w:r w:rsidRPr="0041358B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 xml:space="preserve"> ČR dne 13.4.2021:</w:t>
      </w:r>
    </w:p>
    <w:p w14:paraId="271FC36F" w14:textId="0CA11863" w:rsidR="00A6249E" w:rsidRPr="0041358B" w:rsidRDefault="00A6249E" w:rsidP="00A624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1358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Kontrola předchozího zápisu</w:t>
      </w:r>
    </w:p>
    <w:p w14:paraId="08993426" w14:textId="55E45244" w:rsidR="00A6249E" w:rsidRPr="0041358B" w:rsidRDefault="000B25CB" w:rsidP="00A624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1358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Materiální p</w:t>
      </w:r>
      <w:r w:rsidR="00A6249E" w:rsidRPr="0041358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odpora mládeže</w:t>
      </w:r>
    </w:p>
    <w:p w14:paraId="78723978" w14:textId="77777777" w:rsidR="00A6249E" w:rsidRPr="0041358B" w:rsidRDefault="00A6249E" w:rsidP="00A624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1358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Dotace pro rok 2021</w:t>
      </w:r>
    </w:p>
    <w:p w14:paraId="51139C1D" w14:textId="5817D6AF" w:rsidR="00A6249E" w:rsidRPr="0041358B" w:rsidRDefault="00A6249E" w:rsidP="00A624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1358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Různé</w:t>
      </w:r>
    </w:p>
    <w:p w14:paraId="2593CD72" w14:textId="77777777" w:rsidR="00A6249E" w:rsidRPr="0041358B" w:rsidRDefault="00A6249E" w:rsidP="00A6249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7858F78C" w14:textId="77777777" w:rsidR="00A6249E" w:rsidRPr="0041358B" w:rsidRDefault="00A6249E" w:rsidP="00FD012B">
      <w:pPr>
        <w:pStyle w:val="Nadpis1"/>
        <w:rPr>
          <w:rFonts w:eastAsia="Times New Roman"/>
          <w:lang w:eastAsia="cs-CZ"/>
        </w:rPr>
      </w:pPr>
      <w:r w:rsidRPr="0041358B">
        <w:rPr>
          <w:rFonts w:eastAsia="Times New Roman"/>
          <w:bdr w:val="none" w:sz="0" w:space="0" w:color="auto" w:frame="1"/>
          <w:lang w:eastAsia="cs-CZ"/>
        </w:rPr>
        <w:t>Kontrola předchozího zápisu (z 15. 9. 2020)</w:t>
      </w:r>
    </w:p>
    <w:p w14:paraId="09F6930B" w14:textId="77777777" w:rsidR="000B25CB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Odložení MČR mládeže </w:t>
      </w:r>
    </w:p>
    <w:p w14:paraId="081DAF19" w14:textId="71860764" w:rsidR="00A6249E" w:rsidRPr="0041358B" w:rsidRDefault="000B25CB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MČR mládeže plánované v termínu </w:t>
      </w:r>
      <w:r w:rsidR="00A6249E" w:rsidRPr="0041358B">
        <w:rPr>
          <w:rFonts w:ascii="Arial" w:hAnsi="Arial" w:cs="Arial"/>
          <w:lang w:eastAsia="cs-CZ"/>
        </w:rPr>
        <w:t>30. 4. – 3. 5.</w:t>
      </w:r>
      <w:r w:rsidRPr="0041358B">
        <w:rPr>
          <w:rFonts w:ascii="Arial" w:hAnsi="Arial" w:cs="Arial"/>
          <w:lang w:eastAsia="cs-CZ"/>
        </w:rPr>
        <w:t xml:space="preserve"> 2021, </w:t>
      </w:r>
      <w:r w:rsidR="00A6249E" w:rsidRPr="0041358B">
        <w:rPr>
          <w:rFonts w:ascii="Arial" w:hAnsi="Arial" w:cs="Arial"/>
          <w:lang w:eastAsia="cs-CZ"/>
        </w:rPr>
        <w:t>pořadatel AMK-SRC České Budějovice</w:t>
      </w:r>
      <w:r w:rsidRPr="0041358B">
        <w:rPr>
          <w:rFonts w:ascii="Arial" w:hAnsi="Arial" w:cs="Arial"/>
          <w:lang w:eastAsia="cs-CZ"/>
        </w:rPr>
        <w:t xml:space="preserve">, </w:t>
      </w:r>
      <w:r w:rsidR="00A6249E" w:rsidRPr="0041358B">
        <w:rPr>
          <w:rFonts w:ascii="Arial" w:hAnsi="Arial" w:cs="Arial"/>
          <w:lang w:eastAsia="cs-CZ"/>
        </w:rPr>
        <w:t>bude přesunuto na podzimní termín</w:t>
      </w:r>
      <w:r w:rsidRPr="0041358B">
        <w:rPr>
          <w:rFonts w:ascii="Arial" w:hAnsi="Arial" w:cs="Arial"/>
          <w:lang w:eastAsia="cs-CZ"/>
        </w:rPr>
        <w:t>.</w:t>
      </w:r>
    </w:p>
    <w:p w14:paraId="75D301A9" w14:textId="1702BC95" w:rsidR="00A6249E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 xml:space="preserve">Pokud pandemická situace dovolí nový termín MČR Mládeže </w:t>
      </w:r>
      <w:r w:rsidR="000B25CB" w:rsidRPr="0041358B">
        <w:rPr>
          <w:rFonts w:ascii="Arial" w:hAnsi="Arial" w:cs="Arial"/>
          <w:lang w:eastAsia="cs-CZ"/>
        </w:rPr>
        <w:t xml:space="preserve">je stanoven na </w:t>
      </w:r>
      <w:r w:rsidRPr="0041358B">
        <w:rPr>
          <w:rFonts w:ascii="Arial" w:hAnsi="Arial" w:cs="Arial"/>
          <w:lang w:eastAsia="cs-CZ"/>
        </w:rPr>
        <w:t>12. – 14. 11. 2021 pořadatel AMK-SRC České Budějovice</w:t>
      </w:r>
    </w:p>
    <w:p w14:paraId="3AF39759" w14:textId="77777777" w:rsidR="00A6249E" w:rsidRPr="0041358B" w:rsidRDefault="00A6249E" w:rsidP="00FD012B">
      <w:pPr>
        <w:pStyle w:val="Nadpis1"/>
        <w:rPr>
          <w:rFonts w:eastAsia="Times New Roman"/>
          <w:lang w:eastAsia="cs-CZ"/>
        </w:rPr>
      </w:pPr>
      <w:r w:rsidRPr="0041358B">
        <w:rPr>
          <w:rFonts w:eastAsia="Times New Roman"/>
          <w:bdr w:val="none" w:sz="0" w:space="0" w:color="auto" w:frame="1"/>
          <w:lang w:eastAsia="cs-CZ"/>
        </w:rPr>
        <w:t>Materiální podpora mládeže</w:t>
      </w:r>
    </w:p>
    <w:p w14:paraId="2E01FAFD" w14:textId="0FCD0783" w:rsidR="00A6249E" w:rsidRPr="0041358B" w:rsidRDefault="00A6249E" w:rsidP="0041358B">
      <w:pPr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bdr w:val="none" w:sz="0" w:space="0" w:color="auto" w:frame="1"/>
          <w:lang w:eastAsia="cs-CZ"/>
        </w:rPr>
        <w:t>3.1.</w:t>
      </w:r>
      <w:r w:rsidRPr="0041358B">
        <w:rPr>
          <w:rFonts w:ascii="Arial" w:hAnsi="Arial" w:cs="Arial"/>
          <w:lang w:eastAsia="cs-CZ"/>
        </w:rPr>
        <w:t> </w:t>
      </w:r>
      <w:proofErr w:type="spellStart"/>
      <w:r w:rsidRPr="0041358B">
        <w:rPr>
          <w:rFonts w:ascii="Arial" w:hAnsi="Arial" w:cs="Arial"/>
          <w:lang w:eastAsia="cs-CZ"/>
        </w:rPr>
        <w:t>KAuM</w:t>
      </w:r>
      <w:proofErr w:type="spellEnd"/>
      <w:r w:rsidRPr="0041358B">
        <w:rPr>
          <w:rFonts w:ascii="Arial" w:hAnsi="Arial" w:cs="Arial"/>
          <w:lang w:eastAsia="cs-CZ"/>
        </w:rPr>
        <w:t xml:space="preserve"> nakoupil stavebnice ES24 Junior, které jsou uloženy u předsedy SMČR a jsou k dispozici účastníkům soustředění mládeže 2019</w:t>
      </w:r>
      <w:r w:rsidR="000B25CB" w:rsidRPr="0041358B">
        <w:rPr>
          <w:rFonts w:ascii="Arial" w:hAnsi="Arial" w:cs="Arial"/>
          <w:lang w:eastAsia="cs-CZ"/>
        </w:rPr>
        <w:t xml:space="preserve">. </w:t>
      </w:r>
    </w:p>
    <w:p w14:paraId="1D068498" w14:textId="77777777" w:rsidR="00A6249E" w:rsidRPr="0041358B" w:rsidRDefault="00A6249E" w:rsidP="00FD012B">
      <w:pPr>
        <w:pStyle w:val="Nadpis1"/>
        <w:rPr>
          <w:rFonts w:eastAsia="Times New Roman"/>
          <w:lang w:eastAsia="cs-CZ"/>
        </w:rPr>
      </w:pPr>
      <w:r w:rsidRPr="0041358B">
        <w:rPr>
          <w:rFonts w:eastAsia="Times New Roman"/>
          <w:bdr w:val="none" w:sz="0" w:space="0" w:color="auto" w:frame="1"/>
          <w:lang w:eastAsia="cs-CZ"/>
        </w:rPr>
        <w:t>Dotace pro rok 2021</w:t>
      </w:r>
    </w:p>
    <w:p w14:paraId="1E19760A" w14:textId="77777777" w:rsidR="00A6249E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>materiální podpora mládeže fix 60.000,-</w:t>
      </w:r>
    </w:p>
    <w:p w14:paraId="51D227A9" w14:textId="77777777" w:rsidR="00A6249E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>soustředění mládeže 50.000,-</w:t>
      </w:r>
    </w:p>
    <w:p w14:paraId="064869EC" w14:textId="77777777" w:rsidR="00A6249E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>MČR Mládeže 15.000,-</w:t>
      </w:r>
    </w:p>
    <w:p w14:paraId="231428F3" w14:textId="77777777" w:rsidR="00A6249E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>Postupová soutěž mládeže 6000,-</w:t>
      </w:r>
    </w:p>
    <w:p w14:paraId="5773BE2E" w14:textId="77777777" w:rsidR="00A6249E" w:rsidRPr="0041358B" w:rsidRDefault="00A6249E" w:rsidP="0041358B">
      <w:pPr>
        <w:pStyle w:val="Bezmezer"/>
        <w:rPr>
          <w:rFonts w:ascii="Arial" w:hAnsi="Arial" w:cs="Arial"/>
          <w:lang w:eastAsia="cs-CZ"/>
        </w:rPr>
      </w:pPr>
      <w:r w:rsidRPr="0041358B">
        <w:rPr>
          <w:rFonts w:ascii="Arial" w:hAnsi="Arial" w:cs="Arial"/>
          <w:lang w:eastAsia="cs-CZ"/>
        </w:rPr>
        <w:t>MČR seriály 35.000,-</w:t>
      </w:r>
    </w:p>
    <w:p w14:paraId="422F6279" w14:textId="77777777" w:rsidR="00A6249E" w:rsidRPr="0041358B" w:rsidRDefault="00A6249E" w:rsidP="00FD012B">
      <w:pPr>
        <w:pStyle w:val="Nadpis1"/>
        <w:rPr>
          <w:rFonts w:eastAsia="Times New Roman"/>
          <w:lang w:eastAsia="cs-CZ"/>
        </w:rPr>
      </w:pPr>
      <w:r w:rsidRPr="0041358B">
        <w:rPr>
          <w:rFonts w:eastAsia="Times New Roman"/>
          <w:bdr w:val="none" w:sz="0" w:space="0" w:color="auto" w:frame="1"/>
          <w:lang w:eastAsia="cs-CZ"/>
        </w:rPr>
        <w:t>Různé</w:t>
      </w:r>
    </w:p>
    <w:p w14:paraId="2EE18A8F" w14:textId="77777777" w:rsidR="00A6249E" w:rsidRPr="0041358B" w:rsidRDefault="00A6249E" w:rsidP="0041358B">
      <w:pPr>
        <w:pStyle w:val="Bezmezer"/>
        <w:rPr>
          <w:rFonts w:ascii="Arial" w:hAnsi="Arial" w:cs="Arial"/>
        </w:rPr>
      </w:pPr>
      <w:r w:rsidRPr="0041358B">
        <w:rPr>
          <w:rFonts w:ascii="Arial" w:hAnsi="Arial" w:cs="Arial"/>
        </w:rPr>
        <w:t>Požadavek na pořádání soustředění mládeže 2022 viz př. 1.</w:t>
      </w:r>
    </w:p>
    <w:p w14:paraId="1D8D582F" w14:textId="77777777" w:rsidR="00A6249E" w:rsidRPr="0041358B" w:rsidRDefault="00A6249E" w:rsidP="0041358B">
      <w:pPr>
        <w:pStyle w:val="Bezmezer"/>
        <w:rPr>
          <w:rFonts w:ascii="Arial" w:hAnsi="Arial" w:cs="Arial"/>
        </w:rPr>
      </w:pPr>
      <w:r w:rsidRPr="0041358B">
        <w:rPr>
          <w:rFonts w:ascii="Arial" w:hAnsi="Arial" w:cs="Arial"/>
        </w:rPr>
        <w:t>Požadavek na pořádání MČR mládeže 2022 viz př. 2.</w:t>
      </w:r>
    </w:p>
    <w:p w14:paraId="527CBA72" w14:textId="42B6F0A8" w:rsidR="00A6249E" w:rsidRPr="0041358B" w:rsidRDefault="00A6249E" w:rsidP="0041358B">
      <w:pPr>
        <w:pStyle w:val="Bezmezer"/>
        <w:rPr>
          <w:rFonts w:ascii="Arial" w:hAnsi="Arial" w:cs="Arial"/>
        </w:rPr>
      </w:pPr>
      <w:r w:rsidRPr="0041358B">
        <w:rPr>
          <w:rFonts w:ascii="Arial" w:hAnsi="Arial" w:cs="Arial"/>
        </w:rPr>
        <w:t>Požadavek na pořádání MČR SCALE 2022 viz př. 3.</w:t>
      </w:r>
    </w:p>
    <w:p w14:paraId="229CE35E" w14:textId="4490B6F7" w:rsidR="000B25CB" w:rsidRPr="00A6249E" w:rsidRDefault="000B25CB" w:rsidP="00FD012B">
      <w:pPr>
        <w:rPr>
          <w:lang w:eastAsia="cs-CZ"/>
        </w:rPr>
      </w:pPr>
    </w:p>
    <w:sectPr w:rsidR="000B25CB" w:rsidRPr="00A6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A34"/>
    <w:multiLevelType w:val="hybridMultilevel"/>
    <w:tmpl w:val="20A85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4001"/>
    <w:multiLevelType w:val="multilevel"/>
    <w:tmpl w:val="3244D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F5344"/>
    <w:multiLevelType w:val="multilevel"/>
    <w:tmpl w:val="5490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140B3"/>
    <w:multiLevelType w:val="hybridMultilevel"/>
    <w:tmpl w:val="8A14A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6816"/>
    <w:multiLevelType w:val="multilevel"/>
    <w:tmpl w:val="D6701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D6831"/>
    <w:multiLevelType w:val="multilevel"/>
    <w:tmpl w:val="E1CAC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E3019"/>
    <w:multiLevelType w:val="multilevel"/>
    <w:tmpl w:val="CB8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B135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B1D4C9C"/>
    <w:multiLevelType w:val="multilevel"/>
    <w:tmpl w:val="A8986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E"/>
    <w:rsid w:val="00025F74"/>
    <w:rsid w:val="000B25CB"/>
    <w:rsid w:val="0041358B"/>
    <w:rsid w:val="00A6249E"/>
    <w:rsid w:val="00D724A0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429D"/>
  <w15:chartTrackingRefBased/>
  <w15:docId w15:val="{DAA0A5F5-A7C4-4E75-A7AC-8C0CFF7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012B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012B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012B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012B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12B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12B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12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12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12B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5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358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D0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012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D0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01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01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1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1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1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1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Šlachta</dc:creator>
  <cp:keywords/>
  <dc:description/>
  <cp:lastModifiedBy>Kamil Šlachta</cp:lastModifiedBy>
  <cp:revision>2</cp:revision>
  <dcterms:created xsi:type="dcterms:W3CDTF">2021-06-02T08:32:00Z</dcterms:created>
  <dcterms:modified xsi:type="dcterms:W3CDTF">2021-06-09T16:35:00Z</dcterms:modified>
</cp:coreProperties>
</file>